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0540B2">
        <w:rPr>
          <w:rFonts w:ascii="Times New Roman" w:hAnsi="Times New Roman"/>
          <w:b/>
          <w:bCs/>
          <w:u w:val="single"/>
        </w:rPr>
        <w:t>taneczno-akrobatycznym w Pasymiu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42-500 Będzin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zwanym dalej ORGANIZATOREM, a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0540B2">
        <w:rPr>
          <w:rFonts w:ascii="Times New Roman" w:hAnsi="Times New Roman"/>
          <w:b/>
          <w:bCs/>
        </w:rPr>
        <w:t>bóz</w:t>
      </w:r>
      <w:r w:rsidR="00804620">
        <w:rPr>
          <w:rFonts w:ascii="Times New Roman" w:hAnsi="Times New Roman"/>
          <w:b/>
          <w:bCs/>
        </w:rPr>
        <w:t xml:space="preserve"> taneczno-akrobatyczny: 17-26.07</w:t>
      </w:r>
      <w:r w:rsidR="000540B2">
        <w:rPr>
          <w:rFonts w:ascii="Times New Roman" w:hAnsi="Times New Roman"/>
          <w:b/>
          <w:bCs/>
        </w:rPr>
        <w:t>.2015r.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804620" w:rsidRDefault="00804620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</w:t>
      </w:r>
      <w:proofErr w:type="spellStart"/>
      <w:r>
        <w:rPr>
          <w:rFonts w:ascii="Times New Roman" w:hAnsi="Times New Roman"/>
        </w:rPr>
        <w:t>dzieci</w:t>
      </w:r>
      <w:proofErr w:type="spellEnd"/>
      <w:r>
        <w:rPr>
          <w:rFonts w:ascii="Times New Roman" w:hAnsi="Times New Roman"/>
        </w:rPr>
        <w:t xml:space="preserve"> od rodziców/prawnych opiekunów w 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lastRenderedPageBreak/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0540B2">
        <w:rPr>
          <w:rFonts w:ascii="Times New Roman" w:hAnsi="Times New Roman"/>
        </w:rPr>
        <w:t>estnictwa w obozie do dnia 29.06</w:t>
      </w:r>
      <w:r w:rsidR="00804620">
        <w:rPr>
          <w:rFonts w:ascii="Times New Roman" w:hAnsi="Times New Roman"/>
        </w:rPr>
        <w:t>.2016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0F4484" w:rsidRDefault="000F4484" w:rsidP="000F4484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0F4484" w:rsidRDefault="000F4484" w:rsidP="000F4484">
      <w:pPr>
        <w:pStyle w:val="normal"/>
      </w:pPr>
      <w:r>
        <w:t> </w:t>
      </w:r>
    </w:p>
    <w:p w:rsidR="00AB7982" w:rsidRDefault="00AB7982"/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4484"/>
    <w:rsid w:val="000540B2"/>
    <w:rsid w:val="000670CE"/>
    <w:rsid w:val="000908AE"/>
    <w:rsid w:val="00096EE7"/>
    <w:rsid w:val="000F4484"/>
    <w:rsid w:val="001C16D6"/>
    <w:rsid w:val="0025385C"/>
    <w:rsid w:val="0033304D"/>
    <w:rsid w:val="003347BA"/>
    <w:rsid w:val="003A281D"/>
    <w:rsid w:val="003C0404"/>
    <w:rsid w:val="003F7CB9"/>
    <w:rsid w:val="00425C1F"/>
    <w:rsid w:val="004719E3"/>
    <w:rsid w:val="00477AFA"/>
    <w:rsid w:val="00486F17"/>
    <w:rsid w:val="007077A5"/>
    <w:rsid w:val="007C0200"/>
    <w:rsid w:val="007F7D02"/>
    <w:rsid w:val="00804620"/>
    <w:rsid w:val="00881832"/>
    <w:rsid w:val="008B04A8"/>
    <w:rsid w:val="008E3587"/>
    <w:rsid w:val="00910E76"/>
    <w:rsid w:val="009F1AA0"/>
    <w:rsid w:val="00A70521"/>
    <w:rsid w:val="00AB7982"/>
    <w:rsid w:val="00AD0DB1"/>
    <w:rsid w:val="00B60554"/>
    <w:rsid w:val="00BF5DB6"/>
    <w:rsid w:val="00C40A42"/>
    <w:rsid w:val="00DE50A8"/>
    <w:rsid w:val="00E848D7"/>
    <w:rsid w:val="00EB6E51"/>
    <w:rsid w:val="00ED5898"/>
    <w:rsid w:val="00F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">
    <w:name w:val="normal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RAFAŁ</cp:lastModifiedBy>
  <cp:revision>6</cp:revision>
  <dcterms:created xsi:type="dcterms:W3CDTF">2015-03-20T17:34:00Z</dcterms:created>
  <dcterms:modified xsi:type="dcterms:W3CDTF">2016-02-03T19:57:00Z</dcterms:modified>
</cp:coreProperties>
</file>